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C7F2" w14:textId="77777777" w:rsidR="002E23F1" w:rsidRDefault="00EE6CDB" w:rsidP="00E07C51">
      <w:pPr>
        <w:tabs>
          <w:tab w:val="left" w:pos="5103"/>
        </w:tabs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[Pré</w:t>
      </w:r>
      <w:r w:rsidR="002E23F1">
        <w:rPr>
          <w:rFonts w:ascii="Arial" w:hAnsi="Arial"/>
          <w:sz w:val="22"/>
        </w:rPr>
        <w:t>nom][Nom]</w:t>
      </w:r>
    </w:p>
    <w:p w14:paraId="6CE887C5" w14:textId="77777777" w:rsidR="002E23F1" w:rsidRDefault="002E23F1" w:rsidP="00E07C5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[Rue] [n°]</w:t>
      </w:r>
    </w:p>
    <w:p w14:paraId="2FAD903F" w14:textId="00224CC7" w:rsidR="00E07C51" w:rsidRDefault="002E23F1" w:rsidP="00E07C5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[Code postal] [Localité]</w:t>
      </w:r>
    </w:p>
    <w:p w14:paraId="3A83503B" w14:textId="77777777" w:rsidR="00150713" w:rsidRPr="002E23F1" w:rsidRDefault="00150713" w:rsidP="00E07C51">
      <w:pPr>
        <w:tabs>
          <w:tab w:val="left" w:pos="5103"/>
        </w:tabs>
        <w:rPr>
          <w:rFonts w:ascii="Arial" w:hAnsi="Arial"/>
          <w:sz w:val="22"/>
        </w:rPr>
      </w:pPr>
    </w:p>
    <w:p w14:paraId="754B4015" w14:textId="77777777" w:rsidR="00150713" w:rsidRDefault="00FE5654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AF7ED3B" w14:textId="2FD73BBA" w:rsidR="004B3DE2" w:rsidRPr="002E23F1" w:rsidRDefault="00150713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2239B">
        <w:rPr>
          <w:rFonts w:ascii="Arial" w:hAnsi="Arial"/>
          <w:sz w:val="22"/>
        </w:rPr>
        <w:t>Administration communale</w:t>
      </w:r>
    </w:p>
    <w:p w14:paraId="2700DEF3" w14:textId="1AAC0A83" w:rsidR="002E23F1" w:rsidRPr="002E23F1" w:rsidRDefault="002E23F1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2239B">
        <w:rPr>
          <w:rFonts w:ascii="Arial" w:hAnsi="Arial"/>
          <w:sz w:val="22"/>
        </w:rPr>
        <w:t>[Rue] [n°]</w:t>
      </w:r>
    </w:p>
    <w:p w14:paraId="6775D309" w14:textId="00D17FD9" w:rsidR="00E07C51" w:rsidRPr="002E23F1" w:rsidRDefault="002E23F1" w:rsidP="002E23F1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2239B">
        <w:rPr>
          <w:rFonts w:ascii="Arial" w:hAnsi="Arial"/>
          <w:sz w:val="22"/>
        </w:rPr>
        <w:t>[Code postal] [Localité]</w:t>
      </w:r>
    </w:p>
    <w:p w14:paraId="2E2DFA67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34EC1E1B" w14:textId="77777777" w:rsidR="00E07C51" w:rsidRPr="002E23F1" w:rsidRDefault="00EE6CDB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[Localité</w:t>
      </w:r>
      <w:r w:rsidR="002E23F1">
        <w:rPr>
          <w:rFonts w:ascii="Arial" w:hAnsi="Arial"/>
          <w:sz w:val="22"/>
        </w:rPr>
        <w:t>]</w:t>
      </w:r>
      <w:r w:rsidR="00E07C51" w:rsidRPr="002E23F1">
        <w:rPr>
          <w:rFonts w:ascii="Arial" w:hAnsi="Arial"/>
          <w:sz w:val="22"/>
        </w:rPr>
        <w:t xml:space="preserve">, le </w:t>
      </w:r>
      <w:r w:rsidR="002E23F1">
        <w:rPr>
          <w:rFonts w:ascii="Arial" w:hAnsi="Arial"/>
          <w:sz w:val="22"/>
        </w:rPr>
        <w:t>[date]</w:t>
      </w:r>
    </w:p>
    <w:p w14:paraId="614BBFBB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3207658A" w14:textId="77777777" w:rsidR="00E07C51" w:rsidRPr="002E23F1" w:rsidRDefault="002E23F1" w:rsidP="00E07C51">
      <w:pPr>
        <w:tabs>
          <w:tab w:val="left" w:pos="5103"/>
        </w:tabs>
        <w:spacing w:before="120"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Demande de retrait de ma signature</w:t>
      </w:r>
    </w:p>
    <w:p w14:paraId="60CF3B98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092E159B" w14:textId="77777777" w:rsidR="00E07C51" w:rsidRPr="002E23F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  <w:r w:rsidRPr="002E23F1">
        <w:rPr>
          <w:rFonts w:ascii="Arial" w:hAnsi="Arial"/>
          <w:sz w:val="22"/>
        </w:rPr>
        <w:t>Madame, Monsieur,</w:t>
      </w:r>
    </w:p>
    <w:p w14:paraId="47FF978D" w14:textId="77777777" w:rsidR="00E07C51" w:rsidRDefault="00E07C5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</w:p>
    <w:p w14:paraId="650B72E5" w14:textId="1454EF4A" w:rsidR="002E23F1" w:rsidRPr="002E23F1" w:rsidRDefault="002E23F1" w:rsidP="00E07C51">
      <w:pPr>
        <w:tabs>
          <w:tab w:val="left" w:pos="5103"/>
        </w:tabs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 suis </w:t>
      </w:r>
      <w:proofErr w:type="spellStart"/>
      <w:r>
        <w:rPr>
          <w:rFonts w:ascii="Arial" w:hAnsi="Arial"/>
          <w:sz w:val="22"/>
        </w:rPr>
        <w:t>domicilié</w:t>
      </w:r>
      <w:r w:rsidR="00EE6CDB"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 xml:space="preserve"> sur la Commune de [Localité], dans le canton de [Canton]. </w:t>
      </w:r>
    </w:p>
    <w:p w14:paraId="578D2DF8" w14:textId="205B8469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date du [DATE], j’ai été </w:t>
      </w:r>
      <w:proofErr w:type="spellStart"/>
      <w:r>
        <w:rPr>
          <w:rFonts w:ascii="Arial" w:hAnsi="Arial"/>
          <w:sz w:val="22"/>
        </w:rPr>
        <w:t>approché</w:t>
      </w:r>
      <w:r w:rsidR="00EE6CDB"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 xml:space="preserve"> à [LIEU] en vue de signer le référendum contre la modification du Code pénal</w:t>
      </w:r>
      <w:r w:rsidR="00EE6CDB">
        <w:rPr>
          <w:rFonts w:ascii="Arial" w:hAnsi="Arial"/>
          <w:sz w:val="22"/>
        </w:rPr>
        <w:t xml:space="preserve"> et du Code pénal</w:t>
      </w:r>
      <w:r>
        <w:rPr>
          <w:rFonts w:ascii="Arial" w:hAnsi="Arial"/>
          <w:sz w:val="22"/>
        </w:rPr>
        <w:t xml:space="preserve"> militaire du 14 décembre 2018 (</w:t>
      </w:r>
      <w:r w:rsidRPr="002E23F1">
        <w:rPr>
          <w:rFonts w:ascii="Arial" w:hAnsi="Arial"/>
          <w:sz w:val="22"/>
        </w:rPr>
        <w:t>Discrimination et incitation à la haine en raison de l’orientation</w:t>
      </w:r>
      <w:r>
        <w:rPr>
          <w:rFonts w:ascii="Arial" w:hAnsi="Arial"/>
          <w:sz w:val="22"/>
        </w:rPr>
        <w:t xml:space="preserve"> </w:t>
      </w:r>
      <w:r w:rsidRPr="002E23F1">
        <w:rPr>
          <w:rFonts w:ascii="Arial" w:hAnsi="Arial"/>
          <w:sz w:val="22"/>
        </w:rPr>
        <w:t>sexuelle)</w:t>
      </w:r>
      <w:r>
        <w:rPr>
          <w:rFonts w:ascii="Arial" w:hAnsi="Arial"/>
          <w:sz w:val="22"/>
        </w:rPr>
        <w:t>.</w:t>
      </w:r>
    </w:p>
    <w:p w14:paraId="72B432F2" w14:textId="71F372D4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m’inciter à soutenir ce référendum, la personne m’a indiqué que ma signature permettrait de lutter contre l’homophobie</w:t>
      </w:r>
      <w:r w:rsidR="00AC4AD6">
        <w:rPr>
          <w:rFonts w:ascii="Arial" w:hAnsi="Arial"/>
          <w:sz w:val="22"/>
        </w:rPr>
        <w:t>, notamment en introduisant une clause dans le code pénal militaire visant à empêcher toute discrimination</w:t>
      </w:r>
      <w:r w:rsidR="00512CB3">
        <w:rPr>
          <w:rFonts w:ascii="Arial" w:hAnsi="Arial"/>
          <w:sz w:val="22"/>
        </w:rPr>
        <w:t xml:space="preserve"> liée à l’orientation sexuelle</w:t>
      </w:r>
      <w:r w:rsidR="00726496">
        <w:rPr>
          <w:rFonts w:ascii="Arial" w:hAnsi="Arial"/>
          <w:sz w:val="22"/>
        </w:rPr>
        <w:t> ; le texte m’a été présenté comme une initiative</w:t>
      </w:r>
      <w:r>
        <w:rPr>
          <w:rFonts w:ascii="Arial" w:hAnsi="Arial"/>
          <w:sz w:val="22"/>
        </w:rPr>
        <w:t>.</w:t>
      </w:r>
      <w:r w:rsidR="007264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Il s’agit </w:t>
      </w:r>
      <w:r w:rsidR="00726496">
        <w:rPr>
          <w:rFonts w:ascii="Arial" w:hAnsi="Arial"/>
          <w:sz w:val="22"/>
        </w:rPr>
        <w:t xml:space="preserve">de </w:t>
      </w:r>
      <w:r>
        <w:rPr>
          <w:rFonts w:ascii="Arial" w:hAnsi="Arial"/>
          <w:sz w:val="22"/>
        </w:rPr>
        <w:t>fausse</w:t>
      </w:r>
      <w:r w:rsidR="007264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information</w:t>
      </w:r>
      <w:r w:rsidR="007264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particulièrement choquante</w:t>
      </w:r>
      <w:r w:rsidR="0072649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 Je n’aurais j</w:t>
      </w:r>
      <w:r w:rsidR="00EE6CDB">
        <w:rPr>
          <w:rFonts w:ascii="Arial" w:hAnsi="Arial"/>
          <w:sz w:val="22"/>
        </w:rPr>
        <w:t xml:space="preserve">amais signé ce référendum si j’avais su </w:t>
      </w:r>
      <w:r>
        <w:rPr>
          <w:rFonts w:ascii="Arial" w:hAnsi="Arial"/>
          <w:sz w:val="22"/>
        </w:rPr>
        <w:t xml:space="preserve">sur quoi il portait réellement. </w:t>
      </w:r>
    </w:p>
    <w:p w14:paraId="32042B9D" w14:textId="2389222F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outre, le titre du référendum était caché et il m’était impossible de connaître réellement l’objet que les référendaires souhait</w:t>
      </w:r>
      <w:r w:rsidR="00EE6CDB">
        <w:rPr>
          <w:rFonts w:ascii="Arial" w:hAnsi="Arial"/>
          <w:sz w:val="22"/>
        </w:rPr>
        <w:t>ai</w:t>
      </w:r>
      <w:r>
        <w:rPr>
          <w:rFonts w:ascii="Arial" w:hAnsi="Arial"/>
          <w:sz w:val="22"/>
        </w:rPr>
        <w:t xml:space="preserve">ent voir être soumis au peuple. </w:t>
      </w:r>
    </w:p>
    <w:p w14:paraId="4DF63B71" w14:textId="704ECE4D" w:rsidR="00726496" w:rsidRDefault="002E23F1" w:rsidP="00A153B5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conséquent, je considère d’un</w:t>
      </w:r>
      <w:r w:rsidR="00EE6CDB">
        <w:rPr>
          <w:rFonts w:ascii="Arial" w:hAnsi="Arial"/>
          <w:sz w:val="22"/>
        </w:rPr>
        <w:t xml:space="preserve">e part que ma volonté de </w:t>
      </w:r>
      <w:proofErr w:type="spellStart"/>
      <w:r w:rsidR="00EE6CDB">
        <w:rPr>
          <w:rFonts w:ascii="Arial" w:hAnsi="Arial"/>
          <w:sz w:val="22"/>
        </w:rPr>
        <w:t>citoyen-</w:t>
      </w:r>
      <w:proofErr w:type="gramStart"/>
      <w:r w:rsidR="00EE6CDB">
        <w:rPr>
          <w:rFonts w:ascii="Arial" w:hAnsi="Arial"/>
          <w:sz w:val="22"/>
        </w:rPr>
        <w:t>ne</w:t>
      </w:r>
      <w:proofErr w:type="spellEnd"/>
      <w:r>
        <w:rPr>
          <w:rFonts w:ascii="Arial" w:hAnsi="Arial"/>
          <w:sz w:val="22"/>
        </w:rPr>
        <w:t xml:space="preserve"> a</w:t>
      </w:r>
      <w:proofErr w:type="gramEnd"/>
      <w:r>
        <w:rPr>
          <w:rFonts w:ascii="Arial" w:hAnsi="Arial"/>
          <w:sz w:val="22"/>
        </w:rPr>
        <w:t xml:space="preserve"> été gravement viciée</w:t>
      </w:r>
      <w:r w:rsidR="00A153B5">
        <w:rPr>
          <w:rFonts w:ascii="Arial" w:hAnsi="Arial"/>
          <w:sz w:val="22"/>
        </w:rPr>
        <w:t xml:space="preserve"> et d’autre part que l’art. 34 al</w:t>
      </w:r>
      <w:r w:rsidR="00726496">
        <w:rPr>
          <w:rFonts w:ascii="Arial" w:hAnsi="Arial"/>
          <w:sz w:val="22"/>
        </w:rPr>
        <w:t xml:space="preserve">. </w:t>
      </w:r>
      <w:r w:rsidR="00A153B5">
        <w:rPr>
          <w:rFonts w:ascii="Arial" w:hAnsi="Arial"/>
          <w:sz w:val="22"/>
        </w:rPr>
        <w:t>2 de la Constitution</w:t>
      </w:r>
      <w:r w:rsidR="00726496">
        <w:rPr>
          <w:rFonts w:ascii="Arial" w:hAnsi="Arial"/>
          <w:sz w:val="22"/>
        </w:rPr>
        <w:t xml:space="preserve"> fédérale</w:t>
      </w:r>
      <w:r w:rsidR="00A153B5">
        <w:rPr>
          <w:rFonts w:ascii="Arial" w:hAnsi="Arial"/>
          <w:sz w:val="22"/>
        </w:rPr>
        <w:t>, qui stipule que l</w:t>
      </w:r>
      <w:r w:rsidR="00A153B5" w:rsidRPr="00A153B5">
        <w:rPr>
          <w:rFonts w:ascii="Arial" w:hAnsi="Arial"/>
          <w:sz w:val="22"/>
        </w:rPr>
        <w:t>a garantie des droits politiques protège la libre formation de l'opinion de</w:t>
      </w:r>
      <w:r w:rsidR="00A153B5">
        <w:rPr>
          <w:rFonts w:ascii="Arial" w:hAnsi="Arial"/>
          <w:sz w:val="22"/>
        </w:rPr>
        <w:t xml:space="preserve">s </w:t>
      </w:r>
      <w:r w:rsidR="00A153B5" w:rsidRPr="00A153B5">
        <w:rPr>
          <w:rFonts w:ascii="Arial" w:hAnsi="Arial"/>
          <w:sz w:val="22"/>
        </w:rPr>
        <w:t>citoyens et des citoyennes et l'expression fidèle et sûre de leur volonté</w:t>
      </w:r>
      <w:r w:rsidR="00A153B5">
        <w:rPr>
          <w:rFonts w:ascii="Arial" w:hAnsi="Arial"/>
          <w:sz w:val="22"/>
        </w:rPr>
        <w:t xml:space="preserve">, </w:t>
      </w:r>
      <w:r w:rsidR="00726496">
        <w:rPr>
          <w:rFonts w:ascii="Arial" w:hAnsi="Arial"/>
          <w:sz w:val="22"/>
        </w:rPr>
        <w:t>a été</w:t>
      </w:r>
      <w:r w:rsidR="00B41C44">
        <w:rPr>
          <w:rFonts w:ascii="Arial" w:hAnsi="Arial"/>
          <w:sz w:val="22"/>
        </w:rPr>
        <w:t xml:space="preserve"> </w:t>
      </w:r>
      <w:r w:rsidR="00A153B5">
        <w:rPr>
          <w:rFonts w:ascii="Arial" w:hAnsi="Arial"/>
          <w:sz w:val="22"/>
        </w:rPr>
        <w:t xml:space="preserve">violé. </w:t>
      </w:r>
    </w:p>
    <w:p w14:paraId="68F81071" w14:textId="0A86AF97" w:rsidR="00726496" w:rsidRDefault="00BB600B" w:rsidP="00A153B5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 n’ai nullement – et n’ai jamais eu – la volonté de demander que la modification du Code pénal et du Code pénal militaire du 14 décembre 2018 (</w:t>
      </w:r>
      <w:r w:rsidRPr="002E23F1">
        <w:rPr>
          <w:rFonts w:ascii="Arial" w:hAnsi="Arial"/>
          <w:sz w:val="22"/>
        </w:rPr>
        <w:t>Discrimination et incitation à la haine en raison de l’orientation</w:t>
      </w:r>
      <w:r>
        <w:rPr>
          <w:rFonts w:ascii="Arial" w:hAnsi="Arial"/>
          <w:sz w:val="22"/>
        </w:rPr>
        <w:t xml:space="preserve"> </w:t>
      </w:r>
      <w:r w:rsidRPr="002E23F1">
        <w:rPr>
          <w:rFonts w:ascii="Arial" w:hAnsi="Arial"/>
          <w:sz w:val="22"/>
        </w:rPr>
        <w:t>sexuelle)</w:t>
      </w:r>
      <w:r>
        <w:rPr>
          <w:rFonts w:ascii="Arial" w:hAnsi="Arial"/>
          <w:sz w:val="22"/>
        </w:rPr>
        <w:t xml:space="preserve"> soit soumise au vote du peuple conformément à l’art. 141 de la Constitution fédérale. Ma </w:t>
      </w:r>
      <w:r w:rsidR="00726496">
        <w:rPr>
          <w:rFonts w:ascii="Arial" w:hAnsi="Arial"/>
          <w:sz w:val="22"/>
        </w:rPr>
        <w:t>signature</w:t>
      </w:r>
      <w:r>
        <w:rPr>
          <w:rFonts w:ascii="Arial" w:hAnsi="Arial"/>
          <w:sz w:val="22"/>
        </w:rPr>
        <w:t xml:space="preserve"> a </w:t>
      </w:r>
      <w:r w:rsidR="00B41C44">
        <w:rPr>
          <w:rFonts w:ascii="Arial" w:hAnsi="Arial"/>
          <w:sz w:val="22"/>
        </w:rPr>
        <w:t xml:space="preserve">ainsi </w:t>
      </w:r>
      <w:r>
        <w:rPr>
          <w:rFonts w:ascii="Arial" w:hAnsi="Arial"/>
          <w:sz w:val="22"/>
        </w:rPr>
        <w:t>été obtenue par le biais d’une tromperie.</w:t>
      </w:r>
    </w:p>
    <w:p w14:paraId="07BE77CE" w14:textId="623F0D20" w:rsid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vu de ce qui précède, je vous remercie de bien vouloir retirer ma signature, respectivement l’invalider, dans le décompte final</w:t>
      </w:r>
      <w:r w:rsidR="00BB600B">
        <w:rPr>
          <w:rFonts w:ascii="Arial" w:hAnsi="Arial"/>
          <w:sz w:val="22"/>
        </w:rPr>
        <w:t xml:space="preserve"> du référendum</w:t>
      </w:r>
      <w:r>
        <w:rPr>
          <w:rFonts w:ascii="Arial" w:hAnsi="Arial"/>
          <w:sz w:val="22"/>
        </w:rPr>
        <w:t xml:space="preserve">. </w:t>
      </w:r>
    </w:p>
    <w:p w14:paraId="3106BD6E" w14:textId="77777777" w:rsidR="002E23F1" w:rsidRP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</w:p>
    <w:p w14:paraId="6A9DE326" w14:textId="77777777" w:rsidR="00E07C51" w:rsidRDefault="00E07C5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 w:rsidRPr="002E23F1">
        <w:rPr>
          <w:rFonts w:ascii="Arial" w:hAnsi="Arial"/>
          <w:sz w:val="22"/>
        </w:rPr>
        <w:t xml:space="preserve">Veuillez agréer, Madame, Monsieur, mes salutations </w:t>
      </w:r>
      <w:r w:rsidR="002E23F1">
        <w:rPr>
          <w:rFonts w:ascii="Arial" w:hAnsi="Arial"/>
          <w:sz w:val="22"/>
        </w:rPr>
        <w:t>distinguées</w:t>
      </w:r>
      <w:r w:rsidRPr="002E23F1">
        <w:rPr>
          <w:rFonts w:ascii="Arial" w:hAnsi="Arial"/>
          <w:sz w:val="22"/>
        </w:rPr>
        <w:t xml:space="preserve">. </w:t>
      </w:r>
    </w:p>
    <w:p w14:paraId="46201FDE" w14:textId="77777777" w:rsidR="002E23F1" w:rsidRPr="002E23F1" w:rsidRDefault="002E23F1" w:rsidP="002E23F1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</w:p>
    <w:p w14:paraId="5973532D" w14:textId="77777777" w:rsidR="002E23F1" w:rsidRDefault="002E23F1" w:rsidP="002E23F1">
      <w:pPr>
        <w:tabs>
          <w:tab w:val="left" w:pos="5103"/>
        </w:tabs>
        <w:spacing w:before="120" w:after="120"/>
        <w:ind w:left="51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[Signature]</w:t>
      </w:r>
    </w:p>
    <w:p w14:paraId="384AC2C9" w14:textId="5AA9AA1E" w:rsidR="00E07C51" w:rsidRDefault="002E23F1" w:rsidP="002E23F1">
      <w:pPr>
        <w:tabs>
          <w:tab w:val="left" w:pos="5103"/>
        </w:tabs>
        <w:spacing w:before="120" w:after="120"/>
        <w:ind w:left="51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[Nom, prénom]</w:t>
      </w:r>
    </w:p>
    <w:p w14:paraId="5411E350" w14:textId="4D4A4DD3" w:rsidR="00150713" w:rsidRDefault="00150713" w:rsidP="00150713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</w:p>
    <w:p w14:paraId="369888B8" w14:textId="1189A632" w:rsidR="00150713" w:rsidRPr="002E23F1" w:rsidRDefault="00150713" w:rsidP="00150713">
      <w:pPr>
        <w:tabs>
          <w:tab w:val="left" w:pos="5103"/>
        </w:tabs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Copie à </w:t>
      </w:r>
      <w:r w:rsidR="00292BD7">
        <w:rPr>
          <w:rFonts w:ascii="Arial" w:hAnsi="Arial"/>
          <w:sz w:val="22"/>
        </w:rPr>
        <w:t>la Chancellerie fédérale</w:t>
      </w:r>
    </w:p>
    <w:sectPr w:rsidR="00150713" w:rsidRPr="002E23F1" w:rsidSect="00E07C51"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F01E6" w14:textId="77777777" w:rsidR="00900D6A" w:rsidRDefault="00900D6A">
      <w:r>
        <w:separator/>
      </w:r>
    </w:p>
  </w:endnote>
  <w:endnote w:type="continuationSeparator" w:id="0">
    <w:p w14:paraId="2A9134B6" w14:textId="77777777" w:rsidR="00900D6A" w:rsidRDefault="009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9DE9" w14:textId="77777777" w:rsidR="00900D6A" w:rsidRDefault="00900D6A">
      <w:r>
        <w:separator/>
      </w:r>
    </w:p>
  </w:footnote>
  <w:footnote w:type="continuationSeparator" w:id="0">
    <w:p w14:paraId="24E9497A" w14:textId="77777777" w:rsidR="00900D6A" w:rsidRDefault="0090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AD"/>
    <w:rsid w:val="00150713"/>
    <w:rsid w:val="00202576"/>
    <w:rsid w:val="00292BD7"/>
    <w:rsid w:val="00297885"/>
    <w:rsid w:val="002E23F1"/>
    <w:rsid w:val="004B3DE2"/>
    <w:rsid w:val="00512CB3"/>
    <w:rsid w:val="00554E73"/>
    <w:rsid w:val="00726496"/>
    <w:rsid w:val="008157AD"/>
    <w:rsid w:val="00900D6A"/>
    <w:rsid w:val="00920CF1"/>
    <w:rsid w:val="0092239B"/>
    <w:rsid w:val="009269E6"/>
    <w:rsid w:val="00A153B5"/>
    <w:rsid w:val="00AC4AD6"/>
    <w:rsid w:val="00B41C44"/>
    <w:rsid w:val="00BB600B"/>
    <w:rsid w:val="00CC4855"/>
    <w:rsid w:val="00E07C51"/>
    <w:rsid w:val="00EE6CDB"/>
    <w:rsid w:val="00FE56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A6B93"/>
  <w14:defaultImageDpi w14:val="300"/>
  <w15:docId w15:val="{D4547657-6AD6-46B6-A793-64C89057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36E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552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F76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F764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F76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7649"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F7649"/>
  </w:style>
  <w:style w:type="character" w:styleId="Marquedecommentaire">
    <w:name w:val="annotation reference"/>
    <w:basedOn w:val="Policepardfaut"/>
    <w:uiPriority w:val="99"/>
    <w:semiHidden/>
    <w:unhideWhenUsed/>
    <w:rsid w:val="00AC4A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A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AD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A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AD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A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A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Délèze</dc:creator>
  <cp:keywords/>
  <cp:lastModifiedBy>Delphine Roux</cp:lastModifiedBy>
  <cp:revision>2</cp:revision>
  <cp:lastPrinted>2012-08-13T16:27:00Z</cp:lastPrinted>
  <dcterms:created xsi:type="dcterms:W3CDTF">2019-04-02T07:50:00Z</dcterms:created>
  <dcterms:modified xsi:type="dcterms:W3CDTF">2019-04-02T07:50:00Z</dcterms:modified>
</cp:coreProperties>
</file>